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 xml:space="preserve">En ……….., a </w:t>
      </w:r>
      <w:proofErr w:type="gramStart"/>
      <w:r w:rsidRPr="00FC037C">
        <w:rPr>
          <w:rFonts w:ascii="Courier New" w:hAnsi="Courier New" w:cs="Courier New"/>
          <w:sz w:val="24"/>
          <w:szCs w:val="24"/>
        </w:rPr>
        <w:t>..</w:t>
      </w:r>
      <w:proofErr w:type="gramEnd"/>
      <w:r w:rsidRPr="00FC037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C037C">
        <w:rPr>
          <w:rFonts w:ascii="Courier New" w:hAnsi="Courier New" w:cs="Courier New"/>
          <w:sz w:val="24"/>
          <w:szCs w:val="24"/>
        </w:rPr>
        <w:t>de</w:t>
      </w:r>
      <w:proofErr w:type="gramEnd"/>
      <w:r w:rsidRPr="00FC037C">
        <w:rPr>
          <w:rFonts w:ascii="Courier New" w:hAnsi="Courier New" w:cs="Courier New"/>
          <w:sz w:val="24"/>
          <w:szCs w:val="24"/>
        </w:rPr>
        <w:t xml:space="preserve"> …..……… de 2020.</w:t>
      </w:r>
    </w:p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FC037C">
        <w:rPr>
          <w:rFonts w:ascii="Courier New" w:hAnsi="Courier New" w:cs="Courier New"/>
          <w:sz w:val="24"/>
          <w:szCs w:val="24"/>
        </w:rPr>
        <w:t>D./</w:t>
      </w:r>
      <w:proofErr w:type="gramEnd"/>
      <w:r w:rsidRPr="00FC037C">
        <w:rPr>
          <w:rFonts w:ascii="Courier New" w:hAnsi="Courier New" w:cs="Courier New"/>
          <w:sz w:val="24"/>
          <w:szCs w:val="24"/>
        </w:rPr>
        <w:t>Dña.…………………………………………, mayor de edad, con DNI……………, en su condición de ………………………. de la empresa ………………………, con NIF………., y domicilio en ………………………… DECLARA:</w:t>
      </w:r>
    </w:p>
    <w:p w:rsidR="00FC037C" w:rsidRPr="00FC037C" w:rsidRDefault="00FC037C" w:rsidP="00FC037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Que como consecuencia de la entrada en vigor de las diferentes normas publicada, se restringe la entrada y salida de determinados núcleos de población y  comunidades autónomas como consecuencia de la situación de crisis sanitaria ocasionada por el COVID-19, salvo para determinados desplazamientos, debidamente justificados,  entre ellos el desplazamiento al lugar de trabajo para el cumplimiento de sus obligaciones laborales, profesionales o empresariales.</w:t>
      </w:r>
    </w:p>
    <w:p w:rsidR="00FC037C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Por tal circunstancia y a los efectos de su posible acreditación ante la autoridad competente,</w:t>
      </w:r>
    </w:p>
    <w:p w:rsidR="00FC037C" w:rsidRDefault="00FC037C" w:rsidP="00FC037C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C037C">
        <w:rPr>
          <w:rFonts w:ascii="Courier New" w:hAnsi="Courier New" w:cs="Courier New"/>
          <w:b/>
          <w:sz w:val="24"/>
          <w:szCs w:val="24"/>
        </w:rPr>
        <w:t>CERTIFICA:</w:t>
      </w:r>
    </w:p>
    <w:p w:rsidR="00FC037C" w:rsidRPr="00FC037C" w:rsidRDefault="00FC037C" w:rsidP="00FC037C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020817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Que el/la trabajador/a D./Dña. …………………………………, con DNI ……………, y residente en una de las zonas afectadas por las restricciones de movilidad establecida, forma parte de la plantilla de la empresa …………………, des</w:t>
      </w:r>
      <w:r w:rsidR="00020817">
        <w:rPr>
          <w:rFonts w:ascii="Courier New" w:hAnsi="Courier New" w:cs="Courier New"/>
          <w:sz w:val="24"/>
          <w:szCs w:val="24"/>
        </w:rPr>
        <w:t>empeñando su labor profesional en las siguientes circunscripciones:</w:t>
      </w:r>
    </w:p>
    <w:p w:rsidR="00020817" w:rsidRDefault="00020817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 lo que efectuará sus desplazamientos entre comunidades autónomas para el cumplimiento de sus obligaciones laborales.</w:t>
      </w:r>
      <w:bookmarkStart w:id="0" w:name="_GoBack"/>
      <w:bookmarkEnd w:id="0"/>
    </w:p>
    <w:p w:rsidR="007F27AE" w:rsidRPr="00FC037C" w:rsidRDefault="00FC037C" w:rsidP="00FC037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C037C">
        <w:rPr>
          <w:rFonts w:ascii="Courier New" w:hAnsi="Courier New" w:cs="Courier New"/>
          <w:sz w:val="24"/>
          <w:szCs w:val="24"/>
        </w:rPr>
        <w:t>Y para que así conste, expido el siguiente certificado</w:t>
      </w:r>
    </w:p>
    <w:sectPr w:rsidR="007F27AE" w:rsidRPr="00FC0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C"/>
    <w:rsid w:val="00020817"/>
    <w:rsid w:val="007F27AE"/>
    <w:rsid w:val="00F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EF7A-710B-474F-B9C8-450A8887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Medina</dc:creator>
  <cp:keywords/>
  <dc:description/>
  <cp:lastModifiedBy>Bruno Medina</cp:lastModifiedBy>
  <cp:revision>2</cp:revision>
  <dcterms:created xsi:type="dcterms:W3CDTF">2020-11-06T12:09:00Z</dcterms:created>
  <dcterms:modified xsi:type="dcterms:W3CDTF">2020-11-06T12:09:00Z</dcterms:modified>
</cp:coreProperties>
</file>